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AD" w:rsidRPr="005F7FAD" w:rsidRDefault="005F7FAD" w:rsidP="005F7FA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5F7FAD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5F7FAD" w:rsidRPr="005F7FAD" w:rsidRDefault="00B04A86" w:rsidP="005F7FA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F7FAD" w:rsidRPr="005F7FAD">
        <w:rPr>
          <w:rFonts w:ascii="Times New Roman" w:hAnsi="Times New Roman" w:cs="Times New Roman"/>
          <w:sz w:val="24"/>
          <w:szCs w:val="24"/>
        </w:rPr>
        <w:t xml:space="preserve"> плану «Буран»</w:t>
      </w:r>
    </w:p>
    <w:p w:rsidR="005F7FAD" w:rsidRPr="005F7FAD" w:rsidRDefault="005F7FAD" w:rsidP="005F7FA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5F7FAD">
        <w:rPr>
          <w:rFonts w:ascii="Times New Roman" w:hAnsi="Times New Roman" w:cs="Times New Roman"/>
          <w:sz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</w:t>
      </w:r>
    </w:p>
    <w:p w:rsidR="005F7FAD" w:rsidRPr="005F7FAD" w:rsidRDefault="005F7FAD" w:rsidP="005F7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FAD">
        <w:rPr>
          <w:rFonts w:ascii="Times New Roman" w:hAnsi="Times New Roman" w:cs="Times New Roman"/>
          <w:b/>
          <w:sz w:val="28"/>
          <w:szCs w:val="28"/>
        </w:rPr>
        <w:t>Состав рабочей группы (по согласованию) по координации взаимодействия</w:t>
      </w:r>
    </w:p>
    <w:p w:rsidR="005F7FAD" w:rsidRPr="005F7FAD" w:rsidRDefault="005F7FAD" w:rsidP="005F7F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FAD">
        <w:rPr>
          <w:rFonts w:ascii="Times New Roman" w:hAnsi="Times New Roman" w:cs="Times New Roman"/>
          <w:b/>
          <w:sz w:val="28"/>
          <w:szCs w:val="28"/>
        </w:rPr>
        <w:t xml:space="preserve"> сил и средств ТСЧС, привлекаемых для реализации плана «Буран»</w:t>
      </w:r>
      <w:r w:rsidR="00E900CD">
        <w:rPr>
          <w:rFonts w:ascii="Times New Roman" w:hAnsi="Times New Roman" w:cs="Times New Roman"/>
          <w:b/>
          <w:sz w:val="28"/>
          <w:szCs w:val="28"/>
        </w:rPr>
        <w:t>*</w:t>
      </w:r>
    </w:p>
    <w:p w:rsidR="005F7FAD" w:rsidRPr="005F7FAD" w:rsidRDefault="005F7FAD" w:rsidP="005F7FAD">
      <w:pPr>
        <w:pStyle w:val="a7"/>
        <w:ind w:firstLine="0"/>
        <w:rPr>
          <w:szCs w:val="28"/>
        </w:rPr>
      </w:pPr>
    </w:p>
    <w:tbl>
      <w:tblPr>
        <w:tblW w:w="110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268"/>
        <w:gridCol w:w="2980"/>
        <w:gridCol w:w="2265"/>
        <w:gridCol w:w="1134"/>
        <w:gridCol w:w="1843"/>
      </w:tblGrid>
      <w:tr w:rsidR="005F7FAD" w:rsidRPr="005F7FAD" w:rsidTr="005F7FAD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штатная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составе рабочей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Служебный телефон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Мобильный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Сабиров Шамиль Мансурович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исполнитель- ного комитета  ММР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Руководитель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3-11-55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89196285063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Маслов Анатолий Владимирович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Мамадышского пожарно-спасательного гарнизона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3-22-37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89372962183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Багауов Айрат 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Ильшатович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ОМВД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России по  ММР РТ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3-15-80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ind w:right="-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89172666576</w:t>
            </w:r>
          </w:p>
        </w:tc>
      </w:tr>
      <w:tr w:rsidR="005F7FAD" w:rsidRPr="005F7FAD" w:rsidTr="005F7FAD">
        <w:trPr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Самигуллин Ришат Робертович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Помошник Главы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 Мамадышского МР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3-14-50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89178518354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Гарипов Рашид 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Мухаметдинович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601F3D">
            <w:pPr>
              <w:pStyle w:val="5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5F7FAD">
              <w:rPr>
                <w:rFonts w:eastAsiaTheme="minorEastAsia"/>
                <w:b w:val="0"/>
                <w:sz w:val="24"/>
                <w:szCs w:val="24"/>
              </w:rPr>
              <w:t>Руководитель исполнительного комитета г.Мамадыш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3-31-55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89196297955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Нафиков Тагир 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Габдуллович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Начальник отдела инфраструктурного развития исполкома ММР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3-35-48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89600598604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Габдрахимов Ильяс Габдулхаевич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ind w:left="-29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  Начальник управления </w:t>
            </w:r>
          </w:p>
          <w:p w:rsidR="005F7FAD" w:rsidRPr="005F7FAD" w:rsidRDefault="005F7FAD" w:rsidP="005F7FAD">
            <w:pPr>
              <w:spacing w:after="0"/>
              <w:ind w:left="-29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СХ и П ММР РТ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3-14-90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89172445309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Кузнецов Виктор Иванович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F13E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Начальник Мамадышского филиала АО «Татавтодор»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3-55-26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89600490138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Хазиев Дамир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 Фаязович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Главный врач ГУАЗ «Мамадышская ЦРБ»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3-11-43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89172934025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Шангараев Раис 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Габдельбарович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«Мамадыш ЖКУ»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3-98-02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89600829282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Даминов Рамис 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Расулович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Мамадышского РУЭС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ind w:lef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   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3-10-01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89178518636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Фахреев Мансур Ахметгалеевич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ind w:left="-128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F7FAD" w:rsidRPr="005F7FAD" w:rsidRDefault="005F7FAD" w:rsidP="005F7FAD">
            <w:pPr>
              <w:spacing w:after="0"/>
              <w:ind w:left="-128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Мамадышского РайПО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3-55-20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89061180045</w:t>
            </w:r>
          </w:p>
        </w:tc>
      </w:tr>
      <w:tr w:rsidR="005F7FAD" w:rsidRPr="005F7FAD" w:rsidTr="005F7F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05791E" w:rsidRDefault="005F7FAD" w:rsidP="005F7FA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Мухаметханов</w:t>
            </w:r>
          </w:p>
          <w:p w:rsidR="005F7FAD" w:rsidRPr="005F7FAD" w:rsidRDefault="005F7FAD" w:rsidP="005F7F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 Нияз Яхудеевич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</w:t>
            </w:r>
          </w:p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 xml:space="preserve">«УК - Мамадыш»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В составе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3-35-81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AD" w:rsidRPr="005F7FAD" w:rsidRDefault="005F7FAD" w:rsidP="005F7F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FAD">
              <w:rPr>
                <w:rFonts w:ascii="Times New Roman" w:hAnsi="Times New Roman" w:cs="Times New Roman"/>
                <w:sz w:val="24"/>
                <w:szCs w:val="24"/>
              </w:rPr>
              <w:t>89375970551</w:t>
            </w:r>
          </w:p>
        </w:tc>
      </w:tr>
    </w:tbl>
    <w:p w:rsidR="00990E30" w:rsidRPr="005F7FAD" w:rsidRDefault="00990E30" w:rsidP="005F7F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524" w:rsidRDefault="00E900CD" w:rsidP="005F7FA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945524" w:rsidSect="005F7FAD">
          <w:pgSz w:w="11906" w:h="16838"/>
          <w:pgMar w:top="1134" w:right="680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u w:val="single"/>
        </w:rPr>
        <w:t>*</w:t>
      </w:r>
      <w:r w:rsidR="005F7FAD" w:rsidRPr="0005791E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="005F7FAD" w:rsidRPr="005F7FAD">
        <w:rPr>
          <w:rFonts w:ascii="Times New Roman" w:hAnsi="Times New Roman" w:cs="Times New Roman"/>
          <w:sz w:val="24"/>
          <w:szCs w:val="24"/>
        </w:rPr>
        <w:t xml:space="preserve"> В период зимних снегопадов и бурана по решению председателя КЧС ПБ Мамадышского муниципального района организуется круглосуточное дежурство.</w:t>
      </w:r>
    </w:p>
    <w:p w:rsidR="00945524" w:rsidRPr="00945524" w:rsidRDefault="00945524" w:rsidP="009455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24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</w:t>
      </w:r>
    </w:p>
    <w:p w:rsidR="00945524" w:rsidRPr="00945524" w:rsidRDefault="00945524" w:rsidP="009455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24">
        <w:rPr>
          <w:rFonts w:ascii="Times New Roman" w:hAnsi="Times New Roman" w:cs="Times New Roman"/>
          <w:b/>
          <w:sz w:val="24"/>
          <w:szCs w:val="24"/>
        </w:rPr>
        <w:t>функциональных обязанностей рабочей группы - членов  комиссии по предупреждению и</w:t>
      </w:r>
    </w:p>
    <w:p w:rsidR="00945524" w:rsidRPr="00896244" w:rsidRDefault="00945524" w:rsidP="008962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24">
        <w:rPr>
          <w:rFonts w:ascii="Times New Roman" w:hAnsi="Times New Roman" w:cs="Times New Roman"/>
          <w:b/>
          <w:sz w:val="24"/>
          <w:szCs w:val="24"/>
        </w:rPr>
        <w:t xml:space="preserve"> ликвидации чрезвычайных ситуаций и обеспечению пожарной безопасности Мамадышского муниципального района при введении в действие плана «Буран»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675"/>
        <w:gridCol w:w="2694"/>
        <w:gridCol w:w="2693"/>
        <w:gridCol w:w="8505"/>
      </w:tblGrid>
      <w:tr w:rsidR="00945524" w:rsidRPr="00945524" w:rsidTr="006F51BE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 по основной работе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 в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 при вводе плана «Буран»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Функциональные обязанности</w:t>
            </w:r>
          </w:p>
        </w:tc>
      </w:tr>
    </w:tbl>
    <w:p w:rsidR="00945524" w:rsidRPr="00896244" w:rsidRDefault="00945524" w:rsidP="00945524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45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674"/>
        <w:gridCol w:w="2694"/>
        <w:gridCol w:w="2693"/>
        <w:gridCol w:w="8504"/>
      </w:tblGrid>
      <w:tr w:rsidR="00945524" w:rsidRPr="00945524" w:rsidTr="00896244">
        <w:trPr>
          <w:tblHeader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524" w:rsidRPr="00945524" w:rsidTr="00896244">
        <w:trPr>
          <w:trHeight w:val="3908"/>
        </w:trPr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524" w:rsidRPr="00945524" w:rsidRDefault="00945524" w:rsidP="006F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исполнительного комитета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Руководитель рабочей группы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Уточнение обязанностей между лицами, входящими в состав рабочей группы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района;</w:t>
            </w:r>
          </w:p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Оценка обстановки, масштабов работ, размеров ущерба,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Принятие решения для экстренных мер по организации и обеспечению бесперебойного движения автомобильного транспорта,  защиты населения, его жизнеобеспечения в экстремальных ситуациях, обеспечение продуктами питания и предметами первой необходимости;</w:t>
            </w:r>
          </w:p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 привлечением сил и средств для ликвидации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РТ по ликвидации последствий экстремальной ситуации;</w:t>
            </w:r>
          </w:p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расследованию причин экстремальной ситуации;</w:t>
            </w:r>
          </w:p>
          <w:p w:rsidR="00945524" w:rsidRPr="00945524" w:rsidRDefault="00945524" w:rsidP="006F5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Представления доклада в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района.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121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пожарной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ФГКУ «15 ОФПС по РТ»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1. Участие в работе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с момента возникновения экстремальных ситуаций;</w:t>
            </w:r>
          </w:p>
          <w:p w:rsidR="00945524" w:rsidRPr="00945524" w:rsidRDefault="00945524" w:rsidP="0094552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Участие в оценке обстановки, масштабов экстремальных ситуаций,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организации управления действиями сил и средств в районах подвергшихся снежным заносам;</w:t>
            </w:r>
          </w:p>
          <w:p w:rsidR="00945524" w:rsidRPr="00945524" w:rsidRDefault="00945524" w:rsidP="006F51B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работами в период 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 исполнения запланирован</w:t>
            </w:r>
            <w:r w:rsidR="00F13E1F">
              <w:rPr>
                <w:rFonts w:ascii="Times New Roman" w:hAnsi="Times New Roman" w:cs="Times New Roman"/>
                <w:sz w:val="24"/>
                <w:szCs w:val="24"/>
              </w:rPr>
              <w:t>ных мероприятий на предприятиях и в организациях района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, вне зависимости от форм собственности;</w:t>
            </w:r>
          </w:p>
          <w:p w:rsidR="00945524" w:rsidRPr="00945524" w:rsidRDefault="00945524" w:rsidP="006F51B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 помощи  населению, пострадавшему от снежных заносов;</w:t>
            </w:r>
          </w:p>
          <w:p w:rsidR="00945524" w:rsidRPr="00945524" w:rsidRDefault="00945524" w:rsidP="006F51B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комисс</w:t>
            </w:r>
            <w:r w:rsidR="00F13E1F">
              <w:rPr>
                <w:rFonts w:ascii="Times New Roman" w:hAnsi="Times New Roman" w:cs="Times New Roman"/>
                <w:sz w:val="24"/>
                <w:szCs w:val="24"/>
              </w:rPr>
              <w:t>ией по чрезвычайным ситуациям Республики Татарстан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 по ликвидации экстремальных ситуаций;</w:t>
            </w:r>
          </w:p>
          <w:p w:rsidR="00896244" w:rsidRPr="00896244" w:rsidRDefault="00945524" w:rsidP="0089624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Представление донесений руководителю рабочей группы.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инфраструктурного развития и ЖКХ.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1. Участие в работе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с момента возникновения экстремальных ситуаций;</w:t>
            </w:r>
          </w:p>
          <w:p w:rsidR="00945524" w:rsidRPr="00945524" w:rsidRDefault="00945524" w:rsidP="0094552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Участие в оценке обстановки, масштабов экстремальных ситуаций,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уборке дворовых территорий, обеспечение проезда к продуктовым магазинам, медицинским учреждениям, очистки остановочных площадок и принятие мер по безаварийной работе систем жизнеобеспечения;</w:t>
            </w:r>
          </w:p>
          <w:p w:rsidR="00945524" w:rsidRPr="00945524" w:rsidRDefault="00945524" w:rsidP="006F51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работами на месте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готовности жилищно-коммунальных служб и ТСЖ к работе в экстремальных ситуациях;</w:t>
            </w:r>
          </w:p>
          <w:p w:rsidR="00945524" w:rsidRPr="00945524" w:rsidRDefault="00945524" w:rsidP="006F51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последствий снежных заносов;</w:t>
            </w:r>
          </w:p>
          <w:p w:rsidR="00945524" w:rsidRPr="00945524" w:rsidRDefault="0089624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5524" w:rsidRPr="00945524">
              <w:rPr>
                <w:rFonts w:ascii="Times New Roman" w:hAnsi="Times New Roman" w:cs="Times New Roman"/>
                <w:sz w:val="24"/>
                <w:szCs w:val="24"/>
              </w:rPr>
              <w:t>. Представление донесений руководителю рабочей группы.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отдела МВД России по Мамадышскому району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1. Участие в работе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с момента возникновения экстремальных ситуаций;</w:t>
            </w:r>
          </w:p>
          <w:p w:rsidR="00945524" w:rsidRPr="00945524" w:rsidRDefault="00945524" w:rsidP="0094552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Участие в оценке обстановки, масштабов экстремальных ситуаций,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работами на месте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нарядами </w:t>
            </w:r>
            <w:r w:rsidR="00F13E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лиции, организация и контроль за выставлением работников </w:t>
            </w:r>
            <w:r w:rsidR="00F13E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лиции для охраны особо важных объектов, ценностей и оборудования;</w:t>
            </w:r>
          </w:p>
          <w:p w:rsidR="00896244" w:rsidRPr="00896244" w:rsidRDefault="00945524" w:rsidP="008962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и защита населения от последствий снежных заносов, усиление охраны общественного порядка в зонах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Представление донесений руководителю рабочей группы.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1A76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ГИБДД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Член рабочей группы  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1. Участие в работе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с момента возникновения экстремальных ситуаций;</w:t>
            </w:r>
          </w:p>
          <w:p w:rsidR="00945524" w:rsidRPr="00945524" w:rsidRDefault="00945524" w:rsidP="0094552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Участие в оценке обстановки, масштабов экстремальных ситуаций,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организации движения транспорта с учетом снежных заносов, корректировка маршрутов движения общественного транспорта и регулирование движения на основных маршрутах;</w:t>
            </w:r>
          </w:p>
          <w:p w:rsidR="00945524" w:rsidRPr="00945524" w:rsidRDefault="00945524" w:rsidP="006F51B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работами на месте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круглосуточной работы </w:t>
            </w:r>
            <w:r w:rsidR="001A76A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 пропускных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постов  в районе.</w:t>
            </w:r>
          </w:p>
          <w:p w:rsidR="00945524" w:rsidRPr="00945524" w:rsidRDefault="00945524" w:rsidP="006F51B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Представления донесений руководителю рабочей группы.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Мамадышского РайПО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1. Участие в работе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с момента возникновения экстремальных ситуаций;</w:t>
            </w:r>
          </w:p>
          <w:p w:rsidR="00945524" w:rsidRPr="00945524" w:rsidRDefault="00945524" w:rsidP="0094552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Участие в оценке обстановки, масштабов экстремальных ситуаций,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предложений по порядку обеспечения продуктами питания, предметами первой необходимости с учетом сложившейся обстановки, согласование маршрутов движения автотранспорта, обеспечивающего жизнедеятельность </w:t>
            </w:r>
            <w:r w:rsidR="001A76A8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5524" w:rsidRPr="00945524" w:rsidRDefault="00945524" w:rsidP="006F51B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работами на месте экстремальных ситуаций;</w:t>
            </w:r>
          </w:p>
          <w:p w:rsidR="00945524" w:rsidRPr="00945524" w:rsidRDefault="00945524" w:rsidP="006F51B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сил и средств торговли для работы в экстремальных ситуациях;</w:t>
            </w:r>
          </w:p>
          <w:p w:rsidR="00945524" w:rsidRPr="00945524" w:rsidRDefault="00945524" w:rsidP="006F51B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Представление донесений руководителю рабочей группы.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врач ГАУЗ Мамадышская ЦРБ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Член рабочей группы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945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1. Участие в работе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с момента возникновения экстремальных ситуаций;</w:t>
            </w:r>
          </w:p>
          <w:p w:rsidR="00945524" w:rsidRPr="00945524" w:rsidRDefault="00945524" w:rsidP="0094552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Участие в оценке обстановки, масштабов экстремальных ситуаций, прогнозирование последствий;</w:t>
            </w:r>
          </w:p>
          <w:p w:rsidR="00945524" w:rsidRPr="00945524" w:rsidRDefault="00945524" w:rsidP="006F51B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Принятие экстренных мер по организации медицинской помощи пострадавшим в условиях снежных заносов;</w:t>
            </w:r>
          </w:p>
          <w:p w:rsidR="00945524" w:rsidRPr="00945524" w:rsidRDefault="00945524" w:rsidP="006F51B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Представление донесений руководителю рабочей группы.</w:t>
            </w:r>
          </w:p>
        </w:tc>
      </w:tr>
      <w:tr w:rsidR="00945524" w:rsidRPr="00945524" w:rsidTr="00896244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9455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Секретарь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  <w:p w:rsidR="00945524" w:rsidRPr="00945524" w:rsidRDefault="00945524" w:rsidP="009455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5524" w:rsidRPr="00945524" w:rsidRDefault="00945524" w:rsidP="006F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8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24" w:rsidRPr="00945524" w:rsidRDefault="00945524" w:rsidP="006F51B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сбора и обработка данных об обстановке при ликвидации экстремальной ситуации;</w:t>
            </w:r>
          </w:p>
          <w:p w:rsidR="00945524" w:rsidRPr="00945524" w:rsidRDefault="00945524" w:rsidP="006F51B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 ходом реализации решений Председателя КЧС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ПБ района;</w:t>
            </w:r>
          </w:p>
          <w:p w:rsidR="00945524" w:rsidRPr="00945524" w:rsidRDefault="00945524" w:rsidP="006F51B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представление донесений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ЦУКС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>МЧС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</w:t>
            </w:r>
            <w:r w:rsidRPr="00945524">
              <w:rPr>
                <w:rFonts w:ascii="Times New Roman" w:hAnsi="Times New Roman" w:cs="Times New Roman"/>
                <w:sz w:val="24"/>
                <w:szCs w:val="24"/>
              </w:rPr>
              <w:t xml:space="preserve"> РТ.</w:t>
            </w:r>
          </w:p>
        </w:tc>
      </w:tr>
    </w:tbl>
    <w:p w:rsidR="00945524" w:rsidRPr="00945524" w:rsidRDefault="00945524" w:rsidP="00945524">
      <w:pPr>
        <w:rPr>
          <w:rFonts w:ascii="Times New Roman" w:hAnsi="Times New Roman" w:cs="Times New Roman"/>
          <w:b/>
          <w:sz w:val="24"/>
          <w:szCs w:val="24"/>
        </w:rPr>
      </w:pPr>
    </w:p>
    <w:p w:rsidR="00945524" w:rsidRPr="00945524" w:rsidRDefault="00945524" w:rsidP="009455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7FAD" w:rsidRPr="00945524" w:rsidRDefault="005F7FAD" w:rsidP="005F7F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0ACF" w:rsidRPr="005F7FAD" w:rsidRDefault="00210ACF" w:rsidP="004F1BE8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sz w:val="30"/>
        </w:rPr>
        <w:t xml:space="preserve">                                           </w:t>
      </w:r>
      <w:r w:rsidR="004F1BE8">
        <w:rPr>
          <w:b/>
          <w:sz w:val="30"/>
        </w:rPr>
        <w:t xml:space="preserve">                              </w:t>
      </w:r>
    </w:p>
    <w:sectPr w:rsidR="00210ACF" w:rsidRPr="005F7FAD" w:rsidSect="004F1BE8">
      <w:pgSz w:w="16838" w:h="11906" w:orient="landscape"/>
      <w:pgMar w:top="68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AE6" w:rsidRDefault="005E3AE6" w:rsidP="005F7FAD">
      <w:pPr>
        <w:spacing w:after="0" w:line="240" w:lineRule="auto"/>
      </w:pPr>
      <w:r>
        <w:separator/>
      </w:r>
    </w:p>
  </w:endnote>
  <w:endnote w:type="continuationSeparator" w:id="1">
    <w:p w:rsidR="005E3AE6" w:rsidRDefault="005E3AE6" w:rsidP="005F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AE6" w:rsidRDefault="005E3AE6" w:rsidP="005F7FAD">
      <w:pPr>
        <w:spacing w:after="0" w:line="240" w:lineRule="auto"/>
      </w:pPr>
      <w:r>
        <w:separator/>
      </w:r>
    </w:p>
  </w:footnote>
  <w:footnote w:type="continuationSeparator" w:id="1">
    <w:p w:rsidR="005E3AE6" w:rsidRDefault="005E3AE6" w:rsidP="005F7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D653D"/>
    <w:multiLevelType w:val="singleLevel"/>
    <w:tmpl w:val="03EE2C9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>
    <w:nsid w:val="21822C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3AC3240"/>
    <w:multiLevelType w:val="singleLevel"/>
    <w:tmpl w:val="03EE2C9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23EC3CB4"/>
    <w:multiLevelType w:val="singleLevel"/>
    <w:tmpl w:val="03EE2C9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2A0A7FC5"/>
    <w:multiLevelType w:val="singleLevel"/>
    <w:tmpl w:val="001A42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30074A6D"/>
    <w:multiLevelType w:val="singleLevel"/>
    <w:tmpl w:val="03EE2C9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>
    <w:nsid w:val="4D307231"/>
    <w:multiLevelType w:val="singleLevel"/>
    <w:tmpl w:val="03EE2C9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">
    <w:nsid w:val="5A1D5249"/>
    <w:multiLevelType w:val="singleLevel"/>
    <w:tmpl w:val="03EE2C9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>
    <w:nsid w:val="5B0176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25D234E"/>
    <w:multiLevelType w:val="hybridMultilevel"/>
    <w:tmpl w:val="43661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2"/>
    </w:lvlOverride>
  </w:num>
  <w:num w:numId="4">
    <w:abstractNumId w:val="2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5">
    <w:abstractNumId w:val="7"/>
    <w:lvlOverride w:ilvl="0">
      <w:startOverride w:val="2"/>
    </w:lvlOverride>
  </w:num>
  <w:num w:numId="6">
    <w:abstractNumId w:val="7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7">
    <w:abstractNumId w:val="0"/>
    <w:lvlOverride w:ilvl="0">
      <w:startOverride w:val="2"/>
    </w:lvlOverride>
  </w:num>
  <w:num w:numId="8">
    <w:abstractNumId w:val="0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9">
    <w:abstractNumId w:val="3"/>
    <w:lvlOverride w:ilvl="0">
      <w:startOverride w:val="2"/>
    </w:lvlOverride>
  </w:num>
  <w:num w:numId="10">
    <w:abstractNumId w:val="3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11">
    <w:abstractNumId w:val="5"/>
    <w:lvlOverride w:ilvl="0">
      <w:startOverride w:val="2"/>
    </w:lvlOverride>
  </w:num>
  <w:num w:numId="12">
    <w:abstractNumId w:val="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13">
    <w:abstractNumId w:val="6"/>
    <w:lvlOverride w:ilvl="0">
      <w:startOverride w:val="2"/>
    </w:lvlOverride>
  </w:num>
  <w:num w:numId="14">
    <w:abstractNumId w:val="6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15">
    <w:abstractNumId w:val="1"/>
    <w:lvlOverride w:ilvl="0">
      <w:startOverride w:val="1"/>
    </w:lvlOverride>
  </w:num>
  <w:num w:numId="16">
    <w:abstractNumId w:val="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FAD"/>
    <w:rsid w:val="0005791E"/>
    <w:rsid w:val="0009033D"/>
    <w:rsid w:val="001A76A8"/>
    <w:rsid w:val="00210ACF"/>
    <w:rsid w:val="004F1BE8"/>
    <w:rsid w:val="005E3AE6"/>
    <w:rsid w:val="005F7FAD"/>
    <w:rsid w:val="00677D10"/>
    <w:rsid w:val="00794369"/>
    <w:rsid w:val="00896244"/>
    <w:rsid w:val="00945524"/>
    <w:rsid w:val="00970637"/>
    <w:rsid w:val="00990E30"/>
    <w:rsid w:val="009B1A28"/>
    <w:rsid w:val="00A84617"/>
    <w:rsid w:val="00B04A86"/>
    <w:rsid w:val="00B542EA"/>
    <w:rsid w:val="00D10422"/>
    <w:rsid w:val="00E900CD"/>
    <w:rsid w:val="00F1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E30"/>
  </w:style>
  <w:style w:type="paragraph" w:styleId="5">
    <w:name w:val="heading 5"/>
    <w:basedOn w:val="a"/>
    <w:next w:val="a"/>
    <w:link w:val="50"/>
    <w:qFormat/>
    <w:rsid w:val="005F7FAD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FAD"/>
  </w:style>
  <w:style w:type="paragraph" w:styleId="a5">
    <w:name w:val="footer"/>
    <w:basedOn w:val="a"/>
    <w:link w:val="a6"/>
    <w:uiPriority w:val="99"/>
    <w:semiHidden/>
    <w:unhideWhenUsed/>
    <w:rsid w:val="005F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FAD"/>
  </w:style>
  <w:style w:type="paragraph" w:styleId="a7">
    <w:name w:val="Body Text Indent"/>
    <w:basedOn w:val="a"/>
    <w:link w:val="a8"/>
    <w:rsid w:val="005F7FA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5F7FAD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5F7F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F7FA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9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2016-08-09T11:55:00Z</dcterms:created>
  <dcterms:modified xsi:type="dcterms:W3CDTF">2016-09-13T05:35:00Z</dcterms:modified>
</cp:coreProperties>
</file>